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78" w:rsidRDefault="004D0478" w:rsidP="00823966">
      <w:pPr>
        <w:pStyle w:val="Default"/>
        <w:spacing w:line="480" w:lineRule="auto"/>
      </w:pPr>
      <w:r>
        <w:tab/>
      </w:r>
      <w:r>
        <w:tab/>
      </w:r>
      <w:r>
        <w:tab/>
      </w:r>
      <w:r>
        <w:tab/>
      </w:r>
      <w:r>
        <w:tab/>
      </w:r>
      <w:r>
        <w:tab/>
      </w:r>
      <w:r>
        <w:tab/>
      </w:r>
      <w:r>
        <w:tab/>
      </w:r>
      <w:r>
        <w:tab/>
      </w:r>
      <w:r>
        <w:tab/>
        <w:t>March 3, 2003</w:t>
      </w:r>
    </w:p>
    <w:p w:rsidR="004B76E8" w:rsidRPr="00823966" w:rsidRDefault="004B76E8" w:rsidP="00823966">
      <w:pPr>
        <w:pStyle w:val="Default"/>
        <w:spacing w:line="480" w:lineRule="auto"/>
      </w:pPr>
      <w:r w:rsidRPr="00823966">
        <w:t>D</w:t>
      </w:r>
      <w:r w:rsidR="004D0478">
        <w:t>ear President Bush</w:t>
      </w:r>
      <w:r w:rsidRPr="00823966">
        <w:t xml:space="preserve">: </w:t>
      </w:r>
    </w:p>
    <w:p w:rsidR="004B76E8" w:rsidRPr="00823966" w:rsidRDefault="004B76E8" w:rsidP="00823966">
      <w:pPr>
        <w:pStyle w:val="Default"/>
        <w:spacing w:line="480" w:lineRule="auto"/>
        <w:ind w:firstLine="720"/>
      </w:pPr>
      <w:r w:rsidRPr="00823966">
        <w:t>As the</w:t>
      </w:r>
      <w:r w:rsidR="00861B5F">
        <w:t xml:space="preserve"> world examines the accomplishments </w:t>
      </w:r>
      <w:r w:rsidRPr="00823966">
        <w:t>an</w:t>
      </w:r>
      <w:r w:rsidR="00861B5F">
        <w:t>d challenges towards</w:t>
      </w:r>
      <w:r w:rsidR="009B091E">
        <w:t xml:space="preserve"> our goal of</w:t>
      </w:r>
      <w:r w:rsidR="00861B5F">
        <w:t xml:space="preserve"> eliminating</w:t>
      </w:r>
      <w:r w:rsidR="009B091E">
        <w:t xml:space="preserve"> HIV/AIDS, we need to </w:t>
      </w:r>
      <w:r w:rsidR="00861B5F">
        <w:t>look at the realities that make</w:t>
      </w:r>
      <w:r w:rsidRPr="00823966">
        <w:t xml:space="preserve"> women and girls vuln</w:t>
      </w:r>
      <w:r w:rsidR="009B091E">
        <w:t>erable to this deadly disease</w:t>
      </w:r>
      <w:r w:rsidRPr="00823966">
        <w:t>. Access to treatment is extending the lives of HIV-po</w:t>
      </w:r>
      <w:r w:rsidR="00861B5F">
        <w:t xml:space="preserve">sitive people, but </w:t>
      </w:r>
      <w:r w:rsidRPr="00823966">
        <w:t xml:space="preserve">unwanted pregnancy among </w:t>
      </w:r>
      <w:r w:rsidR="00861B5F">
        <w:t>HIV-positive women is growing</w:t>
      </w:r>
      <w:r w:rsidRPr="00823966">
        <w:t>. While incidents of HIV are d</w:t>
      </w:r>
      <w:r w:rsidR="00F44A40">
        <w:t>eclining</w:t>
      </w:r>
      <w:r w:rsidRPr="00823966">
        <w:t>, women continue to become infec</w:t>
      </w:r>
      <w:r w:rsidR="009B091E">
        <w:t>ted through sexual transmission</w:t>
      </w:r>
      <w:r w:rsidRPr="00823966">
        <w:t xml:space="preserve">. Unless steps are taken to address their HIV/AIDS </w:t>
      </w:r>
      <w:r w:rsidRPr="00823966">
        <w:rPr>
          <w:i/>
          <w:iCs/>
        </w:rPr>
        <w:t xml:space="preserve">and </w:t>
      </w:r>
      <w:r w:rsidRPr="00823966">
        <w:t xml:space="preserve">sexual and reproductive health needs, women and </w:t>
      </w:r>
      <w:r w:rsidR="00F44A40">
        <w:t xml:space="preserve">girls will remain </w:t>
      </w:r>
      <w:r w:rsidRPr="00823966">
        <w:t>vi</w:t>
      </w:r>
      <w:r w:rsidR="009B091E">
        <w:t>ctims</w:t>
      </w:r>
      <w:r w:rsidR="00F44A40">
        <w:t>.</w:t>
      </w:r>
    </w:p>
    <w:p w:rsidR="004B76E8" w:rsidRPr="00823966" w:rsidRDefault="00F44A40" w:rsidP="00823966">
      <w:pPr>
        <w:pStyle w:val="Default"/>
        <w:spacing w:line="480" w:lineRule="auto"/>
        <w:ind w:firstLine="720"/>
      </w:pPr>
      <w:r>
        <w:t>M</w:t>
      </w:r>
      <w:r w:rsidR="004B76E8" w:rsidRPr="00823966">
        <w:t>arriage poses significant risk of HIV infection for women in many parts of the world. In fact, more than eighty percent of new HIV infections in women occur in marriage or in long-term rel</w:t>
      </w:r>
      <w:r>
        <w:t xml:space="preserve">ationships. </w:t>
      </w:r>
      <w:r w:rsidR="004B76E8" w:rsidRPr="00823966">
        <w:t xml:space="preserve">HIV prevention policy </w:t>
      </w:r>
      <w:r>
        <w:t xml:space="preserve">in the U.S. </w:t>
      </w:r>
      <w:r w:rsidR="004B76E8" w:rsidRPr="00823966">
        <w:t>continues to emphasize abst</w:t>
      </w:r>
      <w:r w:rsidR="00711A46">
        <w:t xml:space="preserve">inence, but encouraging </w:t>
      </w:r>
      <w:r w:rsidR="00042F62">
        <w:t xml:space="preserve">condom </w:t>
      </w:r>
      <w:r w:rsidR="00711A46">
        <w:t xml:space="preserve">use </w:t>
      </w:r>
      <w:r w:rsidR="004B76E8" w:rsidRPr="00823966">
        <w:t>would bet</w:t>
      </w:r>
      <w:r w:rsidR="00042F62">
        <w:t>ter protect women</w:t>
      </w:r>
      <w:r w:rsidR="00711A46">
        <w:t>. F</w:t>
      </w:r>
      <w:r w:rsidR="004B76E8" w:rsidRPr="00823966">
        <w:t>un</w:t>
      </w:r>
      <w:r w:rsidR="00711A46">
        <w:t xml:space="preserve">ding for HIV/AIDS prevention is rarely combined </w:t>
      </w:r>
      <w:r w:rsidR="004B76E8" w:rsidRPr="00823966">
        <w:t>with family planning and reproductive health pr</w:t>
      </w:r>
      <w:r w:rsidR="00711A46">
        <w:t xml:space="preserve">ograms that provide </w:t>
      </w:r>
      <w:r w:rsidR="004B76E8" w:rsidRPr="00823966">
        <w:t xml:space="preserve">needed services to women and their families. </w:t>
      </w:r>
    </w:p>
    <w:p w:rsidR="004B76E8" w:rsidRPr="00823966" w:rsidRDefault="004B76E8" w:rsidP="00823966">
      <w:pPr>
        <w:pStyle w:val="Default"/>
        <w:spacing w:line="480" w:lineRule="auto"/>
        <w:ind w:firstLine="720"/>
      </w:pPr>
      <w:r w:rsidRPr="00823966">
        <w:t>Only through financial and politic</w:t>
      </w:r>
      <w:r w:rsidR="00AD6B4A">
        <w:t xml:space="preserve">al support for the integration </w:t>
      </w:r>
      <w:r w:rsidRPr="00823966">
        <w:t>of HIV/AIDS</w:t>
      </w:r>
      <w:r w:rsidR="000A5EFD">
        <w:t xml:space="preserve"> and family planning services can </w:t>
      </w:r>
      <w:r w:rsidRPr="00823966">
        <w:t>we give women and girls a</w:t>
      </w:r>
      <w:r w:rsidR="00AD6B4A">
        <w:t xml:space="preserve"> true chance at survival.</w:t>
      </w:r>
    </w:p>
    <w:p w:rsidR="004B76E8" w:rsidRPr="00823966" w:rsidRDefault="00AD6B4A" w:rsidP="00823966">
      <w:pPr>
        <w:pStyle w:val="Default"/>
        <w:spacing w:line="480" w:lineRule="auto"/>
        <w:ind w:firstLine="720"/>
      </w:pPr>
      <w:r>
        <w:t xml:space="preserve">I </w:t>
      </w:r>
      <w:r w:rsidR="00042F62">
        <w:t xml:space="preserve">urge you to support legislation that integrates </w:t>
      </w:r>
      <w:r w:rsidR="004B76E8" w:rsidRPr="00823966">
        <w:t xml:space="preserve">HIV/AIDS and family planning services. </w:t>
      </w:r>
    </w:p>
    <w:p w:rsidR="004B76E8" w:rsidRPr="00823966" w:rsidRDefault="004B76E8" w:rsidP="00823966">
      <w:pPr>
        <w:pStyle w:val="Default"/>
        <w:spacing w:line="480" w:lineRule="auto"/>
      </w:pPr>
      <w:r w:rsidRPr="00823966">
        <w:t xml:space="preserve">Sincerely, </w:t>
      </w:r>
    </w:p>
    <w:p w:rsidR="004B76E8" w:rsidRPr="00823966" w:rsidRDefault="004D0478" w:rsidP="00823966">
      <w:pPr>
        <w:pStyle w:val="Default"/>
        <w:spacing w:line="480" w:lineRule="auto"/>
      </w:pPr>
      <w:r>
        <w:t>John H. Smith</w:t>
      </w:r>
      <w:bookmarkStart w:id="0" w:name="_GoBack"/>
      <w:bookmarkEnd w:id="0"/>
    </w:p>
    <w:sectPr w:rsidR="004B76E8" w:rsidRPr="00823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E8"/>
    <w:rsid w:val="00042F62"/>
    <w:rsid w:val="000A5EFD"/>
    <w:rsid w:val="000C1E1E"/>
    <w:rsid w:val="002C6D54"/>
    <w:rsid w:val="004B76E8"/>
    <w:rsid w:val="004D0478"/>
    <w:rsid w:val="00711A46"/>
    <w:rsid w:val="00823966"/>
    <w:rsid w:val="00861B5F"/>
    <w:rsid w:val="009B091E"/>
    <w:rsid w:val="00A21232"/>
    <w:rsid w:val="00AD6B4A"/>
    <w:rsid w:val="00F4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6352D-4CF8-42B2-B7D9-2CFDC236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6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Aaron Powell</cp:lastModifiedBy>
  <cp:revision>5</cp:revision>
  <dcterms:created xsi:type="dcterms:W3CDTF">2015-02-11T15:38:00Z</dcterms:created>
  <dcterms:modified xsi:type="dcterms:W3CDTF">2015-02-11T17:22:00Z</dcterms:modified>
</cp:coreProperties>
</file>